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DB" w:rsidRDefault="00270889">
      <w:bookmarkStart w:id="0" w:name="_GoBack"/>
      <w:bookmarkEnd w:id="0"/>
      <w:r>
        <w:t>BILF</w:t>
      </w:r>
      <w:r w:rsidR="00577A49">
        <w:t>RIT TORV</w:t>
      </w:r>
      <w:r>
        <w:t xml:space="preserve"> – JA TAK!</w:t>
      </w:r>
    </w:p>
    <w:p w:rsidR="00577A49" w:rsidRDefault="00577A49"/>
    <w:p w:rsidR="00577A49" w:rsidRDefault="00577A49">
      <w:r>
        <w:t>Det er med glæde at Foreningen By og Land-Sydfyn erfarer</w:t>
      </w:r>
      <w:r w:rsidR="00270889">
        <w:t>,</w:t>
      </w:r>
      <w:r>
        <w:t xml:space="preserve"> at</w:t>
      </w:r>
      <w:r w:rsidR="00AB508D">
        <w:t xml:space="preserve"> et flertal i</w:t>
      </w:r>
      <w:r>
        <w:t xml:space="preserve"> Svendborg Byråd </w:t>
      </w:r>
      <w:r w:rsidR="00270889">
        <w:t xml:space="preserve">nu </w:t>
      </w:r>
      <w:r>
        <w:t>er</w:t>
      </w:r>
      <w:r w:rsidR="00270889">
        <w:t xml:space="preserve"> parat</w:t>
      </w:r>
      <w:r>
        <w:t xml:space="preserve"> til </w:t>
      </w:r>
      <w:r w:rsidR="00B0364A">
        <w:t xml:space="preserve">- </w:t>
      </w:r>
      <w:r>
        <w:t>med års forsinkelser</w:t>
      </w:r>
      <w:r w:rsidR="00B0364A">
        <w:t xml:space="preserve"> -</w:t>
      </w:r>
      <w:r>
        <w:t xml:space="preserve"> at </w:t>
      </w:r>
      <w:r w:rsidR="009204B6">
        <w:t>gøre byens torv til en attraktiv plads</w:t>
      </w:r>
      <w:r w:rsidR="00F45A1D">
        <w:t>,</w:t>
      </w:r>
      <w:r w:rsidR="009204B6">
        <w:t xml:space="preserve"> </w:t>
      </w:r>
      <w:r>
        <w:t>fri for parkerede biler.</w:t>
      </w:r>
    </w:p>
    <w:p w:rsidR="009204B6" w:rsidRDefault="009204B6" w:rsidP="009204B6">
      <w:r>
        <w:t xml:space="preserve">De sidste par år har med al tydelighed vist, at biler på </w:t>
      </w:r>
      <w:r w:rsidR="00B0364A">
        <w:t>T</w:t>
      </w:r>
      <w:r>
        <w:t>orvet skæmmer den byrumsoplevelse</w:t>
      </w:r>
      <w:r w:rsidR="00B0364A">
        <w:t>,</w:t>
      </w:r>
      <w:r>
        <w:t xml:space="preserve"> Svendborg faktisk har, og som kan blive endnu bedre til glæde for byens borgere og besøgende.</w:t>
      </w:r>
    </w:p>
    <w:p w:rsidR="003B5D89" w:rsidRDefault="00B0364A">
      <w:r>
        <w:t xml:space="preserve">Undersøgelser </w:t>
      </w:r>
      <w:r w:rsidR="00270889">
        <w:t>viser</w:t>
      </w:r>
      <w:r>
        <w:t>, at p</w:t>
      </w:r>
      <w:r w:rsidR="00270889">
        <w:t>arkeringsforholdene</w:t>
      </w:r>
      <w:r>
        <w:t xml:space="preserve"> i byen -</w:t>
      </w:r>
      <w:r w:rsidR="00270889">
        <w:t xml:space="preserve"> også uden Torvet</w:t>
      </w:r>
      <w:r>
        <w:t xml:space="preserve"> - </w:t>
      </w:r>
      <w:r w:rsidR="00270889">
        <w:t>er i top</w:t>
      </w:r>
      <w:r>
        <w:t>,</w:t>
      </w:r>
      <w:r w:rsidR="00270889">
        <w:t xml:space="preserve"> </w:t>
      </w:r>
      <w:r w:rsidR="003B5D89">
        <w:t xml:space="preserve">når der sammenlignes med andre byer. </w:t>
      </w:r>
      <w:r w:rsidR="00AB508D">
        <w:t xml:space="preserve">De er både bynære og tilgængelige. </w:t>
      </w:r>
      <w:r>
        <w:t xml:space="preserve">Byens nye borgmester har desuden </w:t>
      </w:r>
      <w:r w:rsidR="00AB508D">
        <w:t>udtrykt</w:t>
      </w:r>
      <w:r>
        <w:t xml:space="preserve"> vilje til at skaffe flere parkeringspladser i torvets nærhed</w:t>
      </w:r>
      <w:r w:rsidR="00AB508D">
        <w:t xml:space="preserve"> end der i dag er på Torvet</w:t>
      </w:r>
      <w:r>
        <w:t>.</w:t>
      </w:r>
      <w:r w:rsidR="00AB508D">
        <w:t xml:space="preserve"> En </w:t>
      </w:r>
      <w:r>
        <w:t>forbedret tilgang til torvet fra parkering</w:t>
      </w:r>
      <w:r w:rsidR="00F45A1D">
        <w:t>en</w:t>
      </w:r>
      <w:r>
        <w:t xml:space="preserve"> i Hulgade bør</w:t>
      </w:r>
      <w:r w:rsidR="00AB508D">
        <w:t xml:space="preserve"> tillige</w:t>
      </w:r>
      <w:r>
        <w:t xml:space="preserve"> prioriteres højt.</w:t>
      </w:r>
      <w:r w:rsidR="00AB508D">
        <w:t xml:space="preserve"> Forhold der vil fastholde og udvikle midtbyens liv.</w:t>
      </w:r>
    </w:p>
    <w:p w:rsidR="00AB508D" w:rsidRDefault="00AB508D" w:rsidP="00AB508D">
      <w:r>
        <w:t xml:space="preserve">By og Land-Sydfyn mener, at et bilfrit torv skal tilrettelægges på en sådan måde at der både er aktivitet på torvet og samtidig imødekommer de behov et aktivt handelsliv i midtbyen måtte have, både nu og i fremtiden.    </w:t>
      </w:r>
    </w:p>
    <w:p w:rsidR="00B0364A" w:rsidRDefault="00F45A1D">
      <w:r>
        <w:t>Det er vigtigt, at T</w:t>
      </w:r>
      <w:r w:rsidR="00B0364A">
        <w:t xml:space="preserve">orvet bliver en plads, som det er </w:t>
      </w:r>
      <w:r w:rsidR="00C45CD2">
        <w:t xml:space="preserve">en </w:t>
      </w:r>
      <w:r w:rsidR="00B0364A">
        <w:t>oplevelse at komme til, både visuelt og med hensyn til aktivitet. Torve</w:t>
      </w:r>
      <w:r w:rsidR="00AB508D">
        <w:t xml:space="preserve">t kan forskønnes, og </w:t>
      </w:r>
      <w:r w:rsidR="00B0364A">
        <w:t>By og Land-Sydf</w:t>
      </w:r>
      <w:r w:rsidR="00AB508D">
        <w:t>yn hilser den foreslåede borger</w:t>
      </w:r>
      <w:r w:rsidR="00B0364A">
        <w:t>gruppe</w:t>
      </w:r>
      <w:r w:rsidR="00AB508D">
        <w:t xml:space="preserve"> for aktiviteter på torvet</w:t>
      </w:r>
      <w:r w:rsidR="00B0364A">
        <w:t xml:space="preserve"> velkommen.</w:t>
      </w:r>
    </w:p>
    <w:p w:rsidR="003B5D89" w:rsidRDefault="00AB508D">
      <w:r>
        <w:t>Art foreningen mener dette er der intet nyt i. G</w:t>
      </w:r>
      <w:r w:rsidR="003B5D89">
        <w:t xml:space="preserve">ennem </w:t>
      </w:r>
      <w:r>
        <w:t xml:space="preserve">mere end </w:t>
      </w:r>
      <w:r w:rsidR="003B5D89">
        <w:t>en generation</w:t>
      </w:r>
      <w:r>
        <w:t xml:space="preserve"> har By og Land-Sydfyn</w:t>
      </w:r>
      <w:r w:rsidR="003B5D89">
        <w:t xml:space="preserve"> argumenteret for at gøre midtbyen bilfri</w:t>
      </w:r>
      <w:r>
        <w:t>, inkl. Torvet og Ramsherred</w:t>
      </w:r>
      <w:r w:rsidR="003B5D89">
        <w:t xml:space="preserve">. Vi støttede derfor også da Byrådet </w:t>
      </w:r>
      <w:r>
        <w:t xml:space="preserve">i 2011 </w:t>
      </w:r>
      <w:r w:rsidR="003B5D89">
        <w:t>besluttede en arkitektkonkurrence for midtbyen</w:t>
      </w:r>
      <w:r>
        <w:t>, som indeholdt en forskønnelse af Torvet.   Den udvikling</w:t>
      </w:r>
      <w:r w:rsidR="00DE3792">
        <w:t>,</w:t>
      </w:r>
      <w:r>
        <w:t xml:space="preserve"> der nu politisk er lagt op til</w:t>
      </w:r>
      <w:r w:rsidR="00DE3792">
        <w:t>,</w:t>
      </w:r>
      <w:r>
        <w:t xml:space="preserve"> ligger altså helt i denne tråd.  </w:t>
      </w:r>
    </w:p>
    <w:p w:rsidR="00577A49" w:rsidRDefault="003B5D89">
      <w:r>
        <w:t xml:space="preserve">Derfor er det glædeligt at </w:t>
      </w:r>
      <w:r w:rsidR="00AB508D">
        <w:t xml:space="preserve">et flertal i </w:t>
      </w:r>
      <w:r>
        <w:t xml:space="preserve">Byrådet nu tager initiativ til </w:t>
      </w:r>
      <w:r w:rsidR="00AB508D">
        <w:t xml:space="preserve">at lette Torvet for bilerne, så andre borgernære aktiviteter kan komme til.  </w:t>
      </w:r>
    </w:p>
    <w:p w:rsidR="00AB508D" w:rsidRDefault="00AB508D"/>
    <w:p w:rsidR="00AB508D" w:rsidRDefault="00AB508D">
      <w:r>
        <w:t>Rudi Rusfort Kragh</w:t>
      </w:r>
    </w:p>
    <w:p w:rsidR="00AB508D" w:rsidRDefault="00AB508D">
      <w:r>
        <w:t>Formand for bestyrelsen, By og Land-Sydfyn</w:t>
      </w:r>
    </w:p>
    <w:sectPr w:rsidR="00AB5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49"/>
    <w:rsid w:val="0010704E"/>
    <w:rsid w:val="00270889"/>
    <w:rsid w:val="003B5D89"/>
    <w:rsid w:val="00577A49"/>
    <w:rsid w:val="009204B6"/>
    <w:rsid w:val="00AB508D"/>
    <w:rsid w:val="00B0364A"/>
    <w:rsid w:val="00C45CD2"/>
    <w:rsid w:val="00DE3792"/>
    <w:rsid w:val="00EC5E87"/>
    <w:rsid w:val="00F45A1D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552A8-0F8D-4CAC-BA18-0AD0CED7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MODSTRØM DANMARK A/S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Rusfort Kragh</dc:creator>
  <cp:lastModifiedBy>Rudi Rusfort Kragh</cp:lastModifiedBy>
  <cp:revision>2</cp:revision>
  <dcterms:created xsi:type="dcterms:W3CDTF">2019-03-20T10:07:00Z</dcterms:created>
  <dcterms:modified xsi:type="dcterms:W3CDTF">2019-03-20T10:07:00Z</dcterms:modified>
</cp:coreProperties>
</file>