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295D" w:rsidRDefault="002E295D" w:rsidP="002E295D">
      <w:r>
        <w:object w:dxaOrig="17267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.75pt" o:ole="">
            <v:imagedata r:id="rId5" o:title=""/>
          </v:shape>
          <o:OLEObject Type="Embed" ProgID="PBrush" ShapeID="_x0000_i1025" DrawAspect="Content" ObjectID="_1614585484" r:id="rId6"/>
        </w:object>
      </w:r>
    </w:p>
    <w:p w:rsidR="002E295D" w:rsidRPr="00DF2E61" w:rsidRDefault="002E295D" w:rsidP="002E295D">
      <w:pPr>
        <w:rPr>
          <w:sz w:val="18"/>
          <w:szCs w:val="18"/>
        </w:rPr>
      </w:pPr>
      <w:r w:rsidRPr="00DF2E61">
        <w:rPr>
          <w:b/>
          <w:sz w:val="18"/>
          <w:szCs w:val="18"/>
        </w:rPr>
        <w:t xml:space="preserve">Formand: </w:t>
      </w:r>
      <w:r w:rsidRPr="00DF2E61">
        <w:rPr>
          <w:sz w:val="18"/>
          <w:szCs w:val="18"/>
        </w:rPr>
        <w:t xml:space="preserve">Rudi Rusfort Kragh. </w:t>
      </w:r>
      <w:proofErr w:type="spellStart"/>
      <w:r w:rsidRPr="00DF2E61">
        <w:rPr>
          <w:sz w:val="18"/>
          <w:szCs w:val="18"/>
        </w:rPr>
        <w:t>Krovej</w:t>
      </w:r>
      <w:proofErr w:type="spellEnd"/>
      <w:r w:rsidRPr="00DF2E61">
        <w:rPr>
          <w:sz w:val="18"/>
          <w:szCs w:val="18"/>
        </w:rPr>
        <w:t xml:space="preserve"> 15, 5762 Vester Skerninge. Telefon 62 24 48 98. </w:t>
      </w:r>
      <w:hyperlink r:id="rId7" w:history="1">
        <w:r w:rsidRPr="00EF65DE">
          <w:rPr>
            <w:rStyle w:val="Hyperlink"/>
            <w:sz w:val="18"/>
            <w:szCs w:val="18"/>
          </w:rPr>
          <w:t>Rudi.kragh@mail.dk</w:t>
        </w:r>
      </w:hyperlink>
      <w:r>
        <w:rPr>
          <w:sz w:val="18"/>
          <w:szCs w:val="18"/>
        </w:rPr>
        <w:t xml:space="preserve"> </w:t>
      </w:r>
      <w:r w:rsidRPr="00DF2E61">
        <w:rPr>
          <w:sz w:val="18"/>
          <w:szCs w:val="18"/>
        </w:rPr>
        <w:t xml:space="preserve"> </w:t>
      </w:r>
    </w:p>
    <w:p w:rsidR="002E295D" w:rsidRDefault="002E295D" w:rsidP="002E295D">
      <w:pPr>
        <w:rPr>
          <w:rFonts w:ascii="Verdana" w:hAnsi="Verdana"/>
          <w:b/>
          <w:sz w:val="36"/>
          <w:szCs w:val="36"/>
        </w:rPr>
      </w:pPr>
      <w:r w:rsidRPr="002E295D">
        <w:rPr>
          <w:rFonts w:ascii="Verdana" w:hAnsi="Verdana"/>
          <w:b/>
          <w:sz w:val="36"/>
          <w:szCs w:val="36"/>
        </w:rPr>
        <w:t>Nyhedsbrev, marts 2018</w:t>
      </w:r>
    </w:p>
    <w:p w:rsidR="00263A3A" w:rsidRPr="002E295D" w:rsidRDefault="00263A3A" w:rsidP="002E295D">
      <w:pPr>
        <w:rPr>
          <w:rFonts w:ascii="Verdana" w:hAnsi="Verdana"/>
          <w:b/>
          <w:sz w:val="36"/>
          <w:szCs w:val="36"/>
        </w:rPr>
      </w:pPr>
    </w:p>
    <w:p w:rsidR="002E295D" w:rsidRPr="007E73A7" w:rsidRDefault="002E295D" w:rsidP="002E295D">
      <w:pPr>
        <w:rPr>
          <w:rFonts w:ascii="Verdana" w:hAnsi="Verdana"/>
          <w:b/>
          <w:sz w:val="24"/>
          <w:szCs w:val="24"/>
        </w:rPr>
      </w:pPr>
      <w:r w:rsidRPr="007E73A7">
        <w:rPr>
          <w:rFonts w:ascii="Verdana" w:hAnsi="Verdana"/>
          <w:b/>
          <w:sz w:val="24"/>
          <w:szCs w:val="24"/>
        </w:rPr>
        <w:t>Indkaldelse til ordinær generalforsamling</w:t>
      </w:r>
    </w:p>
    <w:p w:rsidR="002E295D" w:rsidRPr="00263A3A" w:rsidRDefault="002E295D" w:rsidP="002E295D">
      <w:pPr>
        <w:rPr>
          <w:rFonts w:ascii="Verdana" w:hAnsi="Verdana" w:cs="Arial"/>
          <w:sz w:val="20"/>
          <w:szCs w:val="20"/>
        </w:rPr>
      </w:pPr>
      <w:r w:rsidRPr="00263A3A">
        <w:rPr>
          <w:rFonts w:ascii="Verdana" w:hAnsi="Verdana" w:cs="Arial"/>
          <w:sz w:val="20"/>
          <w:szCs w:val="20"/>
        </w:rPr>
        <w:t xml:space="preserve">Den 19. april kl. 19.00 på Restaurant Børsen, </w:t>
      </w:r>
      <w:proofErr w:type="spellStart"/>
      <w:r w:rsidRPr="00263A3A">
        <w:rPr>
          <w:rFonts w:ascii="Verdana" w:hAnsi="Verdana" w:cs="Arial"/>
          <w:sz w:val="20"/>
          <w:szCs w:val="20"/>
        </w:rPr>
        <w:t>Gerritsgade</w:t>
      </w:r>
      <w:proofErr w:type="spellEnd"/>
      <w:r w:rsidRPr="00263A3A">
        <w:rPr>
          <w:rFonts w:ascii="Verdana" w:hAnsi="Verdana" w:cs="Arial"/>
          <w:sz w:val="20"/>
          <w:szCs w:val="20"/>
        </w:rPr>
        <w:t xml:space="preserve"> 31.</w:t>
      </w:r>
    </w:p>
    <w:p w:rsidR="002E295D" w:rsidRPr="002E295D" w:rsidRDefault="002E295D" w:rsidP="002E295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Dagsorden ifølge vedtægterne</w:t>
      </w:r>
      <w:r w:rsidRPr="002E295D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: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Valg af dirigent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Bestyrelsens beretning for det forløbne år.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Aflæggelse af det reviderede regnskab til godkendelse og Svendborgfondens til orientering.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Forslag til kontingent for det følgende år.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Indkomne forslag. Forslag der ønskes på dagsordenen skal være formanden i hænde senest tre uger før generalforsamlingen.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Valg af bestyrelsesmedlemmer</w:t>
      </w:r>
    </w:p>
    <w:p w:rsidR="002E295D" w:rsidRPr="002E295D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Valg af 2 revisorer</w:t>
      </w:r>
    </w:p>
    <w:p w:rsidR="002E295D" w:rsidRPr="00263A3A" w:rsidRDefault="002E295D" w:rsidP="002E2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da-DK"/>
        </w:rPr>
      </w:pPr>
      <w:r w:rsidRPr="002E295D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>Eventuelt</w:t>
      </w:r>
      <w:r w:rsidRPr="00263A3A">
        <w:rPr>
          <w:rFonts w:ascii="Verdana" w:eastAsia="Times New Roman" w:hAnsi="Verdana" w:cs="Arial"/>
          <w:color w:val="000000"/>
          <w:sz w:val="16"/>
          <w:szCs w:val="16"/>
          <w:lang w:eastAsia="da-DK"/>
        </w:rPr>
        <w:t xml:space="preserve"> </w:t>
      </w:r>
    </w:p>
    <w:p w:rsidR="002E295D" w:rsidRPr="00263A3A" w:rsidRDefault="00471850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  <w:t>Efter Generalforsamlingen; Status på Svendborg Havn</w:t>
      </w:r>
    </w:p>
    <w:p w:rsidR="002E295D" w:rsidRPr="00263A3A" w:rsidRDefault="00471850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Efter generalforsamlingen orientere</w:t>
      </w:r>
      <w:r w:rsidR="002E295D"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Anna Als Nielsen, udviklingskonsulent i Svendborg Kommune, </w:t>
      </w:r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om status på Svendborg Havn – herunder om Den Blå Kant, SIMAC og </w:t>
      </w:r>
      <w:proofErr w:type="spellStart"/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Frederiksøen</w:t>
      </w:r>
      <w:proofErr w:type="spellEnd"/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.</w:t>
      </w:r>
    </w:p>
    <w:p w:rsidR="00471850" w:rsidRPr="00263A3A" w:rsidRDefault="00471850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Der vil være mulighed for spørgsmål og debat.</w:t>
      </w:r>
    </w:p>
    <w:p w:rsidR="00471850" w:rsidRPr="00263A3A" w:rsidRDefault="00471850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---------------- </w:t>
      </w:r>
    </w:p>
    <w:p w:rsidR="007E73A7" w:rsidRDefault="007E73A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</w:pPr>
    </w:p>
    <w:p w:rsidR="00471850" w:rsidRPr="00263A3A" w:rsidRDefault="001F38C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  <w:t>Status på andre aktuelle sager</w:t>
      </w:r>
    </w:p>
    <w:p w:rsidR="007E73A7" w:rsidRPr="007E73A7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</w:pPr>
      <w:r w:rsidRPr="007E73A7"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  <w:t>Baagøe og Riber</w:t>
      </w:r>
    </w:p>
    <w:p w:rsidR="001F38C7" w:rsidRPr="00263A3A" w:rsidRDefault="001F38C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Foreningen har indsendt høringssvar vedr. </w:t>
      </w:r>
      <w:proofErr w:type="spellStart"/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Kullinggade</w:t>
      </w:r>
      <w:proofErr w:type="spellEnd"/>
      <w:r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29a (Baagøe og Riber-grunden), hvor foreningen støtter det fremlagte fredningsforslag</w:t>
      </w:r>
      <w:r w:rsidR="00263A3A" w:rsidRPr="00263A3A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. Fredningsmyndighederne er i skrivende stund i gang med at behandle de modtagne høringssvar.</w:t>
      </w:r>
    </w:p>
    <w:p w:rsidR="007E73A7" w:rsidRPr="007E73A7" w:rsidRDefault="007E73A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</w:pPr>
      <w:r w:rsidRPr="007E73A7"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  <w:t>Bilfrit torv</w:t>
      </w:r>
    </w:p>
    <w:p w:rsidR="00263A3A" w:rsidRPr="00263A3A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Foreningen har udtalt sig positivt for et bilfrit torv, og er af Kommunen inviteret med i arbejdsgruppen ”Liv på Torvet” som skal fremkomme med ideer til anvendelsen af Torvet uden parkeringspladser.</w:t>
      </w:r>
    </w:p>
    <w:p w:rsidR="007E73A7" w:rsidRPr="007E73A7" w:rsidRDefault="007E73A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</w:pPr>
      <w:proofErr w:type="spellStart"/>
      <w:r w:rsidRPr="007E73A7"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  <w:lastRenderedPageBreak/>
        <w:t>Bykonference</w:t>
      </w:r>
      <w:proofErr w:type="spellEnd"/>
      <w:r w:rsidR="00263A3A" w:rsidRPr="007E73A7"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  <w:t xml:space="preserve"> </w:t>
      </w:r>
    </w:p>
    <w:p w:rsidR="007E73A7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Foreningen er i samarbejde med Svendborg Kommune i gang med at planlægge en konference om hvordan vi videreudvikler Svendborg midtby</w:t>
      </w:r>
      <w:r w:rsidR="007E73A7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i samspil med Svendborg Havn og kulturmiljøerne. </w:t>
      </w:r>
    </w:p>
    <w:p w:rsidR="00471850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Konferencen forventes afholdt den 23. maj i Maritimt Center. </w:t>
      </w:r>
    </w:p>
    <w:p w:rsidR="00263A3A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Der vil være gratis adgang for borgerne.</w:t>
      </w:r>
    </w:p>
    <w:p w:rsidR="007E73A7" w:rsidRDefault="007E73A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Konferencen er en opfølgning på det meget velbesøgte debatmøde i Borgerforeningen i oktober 2017, hvor bl.a. tre borgmesterkandidater drøftede bygningskultur i kulturmiljøerne. </w:t>
      </w:r>
    </w:p>
    <w:p w:rsidR="007E73A7" w:rsidRPr="007E73A7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</w:pPr>
      <w:r w:rsidRPr="007E73A7">
        <w:rPr>
          <w:rFonts w:ascii="Verdana" w:eastAsia="Times New Roman" w:hAnsi="Verdana" w:cs="Arial"/>
          <w:b/>
          <w:color w:val="000000"/>
          <w:sz w:val="24"/>
          <w:szCs w:val="24"/>
          <w:lang w:eastAsia="da-DK"/>
        </w:rPr>
        <w:t>”Villa og Stuehuse i Svendborg Kommune”</w:t>
      </w:r>
    </w:p>
    <w:p w:rsidR="00263A3A" w:rsidRDefault="00263A3A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Foreningen udgav i efteråret </w:t>
      </w:r>
      <w:r w:rsidR="007E73A7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en lille bog om byggestile i Svendborg Kommune. Den blev husstandsomdelt i 1600 postkasser i udvalgte kulturmiljøer, samt kunne fås bl.a. på biblioteket, på Rådhuset og hos ejendomsmæglerne i Svendborg. </w:t>
      </w:r>
    </w:p>
    <w:p w:rsidR="007E73A7" w:rsidRPr="00263A3A" w:rsidRDefault="007E73A7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Værket er blevet meget godt modtaget, hvilket vi i bestyrelsen er meget glade for.</w:t>
      </w:r>
    </w:p>
    <w:p w:rsidR="00471850" w:rsidRDefault="00471850" w:rsidP="002E29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da-DK"/>
        </w:rPr>
      </w:pPr>
    </w:p>
    <w:p w:rsidR="007E73A7" w:rsidRPr="007E73A7" w:rsidRDefault="007E73A7" w:rsidP="007E73A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7E73A7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På vegne af bestyrelsen</w:t>
      </w:r>
    </w:p>
    <w:p w:rsidR="007E73A7" w:rsidRPr="007E73A7" w:rsidRDefault="007E73A7" w:rsidP="007E73A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7E73A7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Rudi Rusfort Kragh</w:t>
      </w:r>
    </w:p>
    <w:p w:rsidR="007E73A7" w:rsidRPr="002E295D" w:rsidRDefault="007E73A7" w:rsidP="007E73A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7E73A7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Formand</w:t>
      </w:r>
    </w:p>
    <w:p w:rsidR="002E295D" w:rsidRPr="002E295D" w:rsidRDefault="002E295D" w:rsidP="002E295D">
      <w:pPr>
        <w:rPr>
          <w:sz w:val="24"/>
          <w:szCs w:val="24"/>
        </w:rPr>
      </w:pPr>
    </w:p>
    <w:p w:rsidR="007956C4" w:rsidRDefault="007956C4"/>
    <w:sectPr w:rsidR="007956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0B"/>
    <w:multiLevelType w:val="multilevel"/>
    <w:tmpl w:val="88A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D"/>
    <w:rsid w:val="001F38C7"/>
    <w:rsid w:val="00263A3A"/>
    <w:rsid w:val="002E295D"/>
    <w:rsid w:val="00471850"/>
    <w:rsid w:val="007956C4"/>
    <w:rsid w:val="007E73A7"/>
    <w:rsid w:val="00A3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5F21-7041-4B59-8CB4-D4D79D5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E2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i.kragh@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MODSTRØM DANMARK A/S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Rusfort Kragh</dc:creator>
  <cp:keywords/>
  <dc:description/>
  <cp:lastModifiedBy>Rudi Rusfort Kragh</cp:lastModifiedBy>
  <cp:revision>2</cp:revision>
  <dcterms:created xsi:type="dcterms:W3CDTF">2019-03-20T10:11:00Z</dcterms:created>
  <dcterms:modified xsi:type="dcterms:W3CDTF">2019-03-20T10:11:00Z</dcterms:modified>
</cp:coreProperties>
</file>